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04E2A6CC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497B1314" w14:textId="77777777" w:rsidR="007F353D" w:rsidRDefault="007F353D" w:rsidP="007F353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ALIZACJI ZADANIA W ZAKRESIE </w:t>
            </w:r>
          </w:p>
          <w:p w14:paraId="1197BAB7" w14:textId="77777777" w:rsidR="007F353D" w:rsidRDefault="007F353D" w:rsidP="007F353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DOKUMENTACJI* / ROBÓT BUDOWLANYCH*</w:t>
            </w:r>
          </w:p>
        </w:tc>
      </w:tr>
      <w:tr w:rsidR="007F353D" w:rsidRPr="00B01EEF" w14:paraId="3CD3BBF6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062588F3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69038587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47266F2C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2883D0BD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EBAFC2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63C2A228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081F096A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21DEA7A2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75D1AE77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9AF965C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29B8D67D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33094EFB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727B74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14016F10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028004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19A011EB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2CDC2197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70D9C3CA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160E7043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42F57DB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5EE4212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40F583BC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6D3913AB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41B4678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6F8A37E1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25CB9246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0DB74C2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4BF0CA3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4E4DC035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248EB0C5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1203D20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CD5BA03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0B26F7B4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17D3972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2B5AB4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1CE131D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69C023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26FC289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70F96E28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C03F675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2F12BF25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7D3BC3B5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78CFEBB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5B92BA26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7000BB19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32ADC1BC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4EEE087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1CC7756E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2AF0B948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7069E9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671693E8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683525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9F78F8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94ACD8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15BC259D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6DFBC2E3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75A8672B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699BFBC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20166C3E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1743386E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08D8866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B228802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88AC957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5F5AFE0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40D009D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081658E5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5C5D103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9443C0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49C0239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5B33B715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26C8B65B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7D087DD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49CFED68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48D37C08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44A2328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54ACFBD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6A037CB7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22D45B6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7C2B5D0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13C5C608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C94DC3E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42104D4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0672029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5EDA84F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02AF7D5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0B72578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592613D9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35D20497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5506E9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05423CE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3A916D6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24D447B2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7ECF45A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70B067F7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30D34563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78201B28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2BEB396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FC444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4509DC2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3419B4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5926661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3127F0E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0052C226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03C11A4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22191658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377AE2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1EEEDBF" w14:textId="77777777" w:rsidR="003D3CE6" w:rsidRDefault="003D3CE6" w:rsidP="007B4C8C">
      <w:pPr>
        <w:ind w:left="-567" w:hanging="426"/>
        <w:jc w:val="both"/>
      </w:pPr>
    </w:p>
    <w:p w14:paraId="462365DF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654FC34B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5707E7AD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4BBD309F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4004003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489345D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4EAAD3B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0A87E32E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1A22FFD4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5E390B07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33FF1DF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5D2DCD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41438E3E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7B4B09F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49E8A445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7CF2C31B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0833CD10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464E81CE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4CD68F02" w14:textId="77777777" w:rsidR="00C227A0" w:rsidRDefault="00C227A0" w:rsidP="00C227A0">
            <w:pPr>
              <w:jc w:val="center"/>
            </w:pPr>
          </w:p>
        </w:tc>
      </w:tr>
      <w:tr w:rsidR="00C227A0" w:rsidRPr="005A7730" w14:paraId="5321FA38" w14:textId="77777777" w:rsidTr="00EF73D1">
        <w:tc>
          <w:tcPr>
            <w:tcW w:w="507" w:type="dxa"/>
            <w:vAlign w:val="center"/>
          </w:tcPr>
          <w:p w14:paraId="4D68FA70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4F5C6DEF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7F23C1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2F84F7F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B0E686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52C7B97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446553D2" w14:textId="77777777" w:rsidTr="00EF73D1">
        <w:tc>
          <w:tcPr>
            <w:tcW w:w="507" w:type="dxa"/>
            <w:vAlign w:val="center"/>
          </w:tcPr>
          <w:p w14:paraId="59890BD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7997F43E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5581F71E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5F218D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63AF828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5F2FB5FB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4D1F476" w14:textId="77777777" w:rsidTr="00EF73D1">
        <w:tc>
          <w:tcPr>
            <w:tcW w:w="507" w:type="dxa"/>
            <w:vAlign w:val="center"/>
          </w:tcPr>
          <w:p w14:paraId="7E4D7FDE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7E2F6D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C763EF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F5993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A7F10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7B423E5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0F85B25" w14:textId="77777777" w:rsidTr="00EF73D1">
        <w:tc>
          <w:tcPr>
            <w:tcW w:w="507" w:type="dxa"/>
            <w:vAlign w:val="center"/>
          </w:tcPr>
          <w:p w14:paraId="659C3EC3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3620AE4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EC9F7A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52E040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115C6166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20114107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4503707E" w14:textId="77777777" w:rsidTr="00EF73D1">
        <w:tc>
          <w:tcPr>
            <w:tcW w:w="507" w:type="dxa"/>
            <w:vAlign w:val="center"/>
          </w:tcPr>
          <w:p w14:paraId="62CD7DB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005CEF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85E1FA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DF03A8F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40344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2C61F512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7655B638" w14:textId="77777777" w:rsidTr="008F5474">
        <w:tc>
          <w:tcPr>
            <w:tcW w:w="10774" w:type="dxa"/>
            <w:gridSpan w:val="8"/>
            <w:vAlign w:val="center"/>
          </w:tcPr>
          <w:p w14:paraId="2FFF75C4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2125B58" w14:textId="77777777" w:rsidTr="00EF73D1">
        <w:tc>
          <w:tcPr>
            <w:tcW w:w="2127" w:type="dxa"/>
            <w:gridSpan w:val="3"/>
            <w:vAlign w:val="center"/>
          </w:tcPr>
          <w:p w14:paraId="513C7043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16ABA62A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2028A523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254720C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34C0412A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4E90B2D0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C6AB14F" w14:textId="77777777" w:rsidTr="00EF73D1">
        <w:tc>
          <w:tcPr>
            <w:tcW w:w="567" w:type="dxa"/>
            <w:gridSpan w:val="2"/>
            <w:vAlign w:val="center"/>
          </w:tcPr>
          <w:p w14:paraId="525405CF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7C6FA4B9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620F34D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48E5AD0D" w14:textId="77777777" w:rsidTr="00EF73D1">
        <w:tc>
          <w:tcPr>
            <w:tcW w:w="567" w:type="dxa"/>
            <w:gridSpan w:val="2"/>
            <w:vAlign w:val="center"/>
          </w:tcPr>
          <w:p w14:paraId="24210D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22FE6E30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15D5DF56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05B8E345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2E2C9827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7FD5CE21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4851D0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0F391F4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F9A7811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3B3306D9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71CCA0F7" w14:textId="77777777" w:rsidTr="00EF73D1">
        <w:tc>
          <w:tcPr>
            <w:tcW w:w="709" w:type="dxa"/>
            <w:gridSpan w:val="2"/>
            <w:vAlign w:val="center"/>
          </w:tcPr>
          <w:p w14:paraId="53FCF7B8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2AB83BF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78E23332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18D300A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7B1E4519" w14:textId="77777777" w:rsidTr="00EF73D1">
        <w:tc>
          <w:tcPr>
            <w:tcW w:w="709" w:type="dxa"/>
            <w:gridSpan w:val="2"/>
          </w:tcPr>
          <w:p w14:paraId="52481A9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333009D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4F541EF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FEF51B4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17E60CD3" w14:textId="77777777" w:rsidTr="00EF73D1">
        <w:trPr>
          <w:trHeight w:val="57"/>
        </w:trPr>
        <w:tc>
          <w:tcPr>
            <w:tcW w:w="709" w:type="dxa"/>
            <w:gridSpan w:val="2"/>
          </w:tcPr>
          <w:p w14:paraId="534DC0B3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68E66D2A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AF6D1C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DB94BE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61ED008" w14:textId="77777777" w:rsidTr="00EF73D1">
        <w:tc>
          <w:tcPr>
            <w:tcW w:w="709" w:type="dxa"/>
            <w:gridSpan w:val="2"/>
          </w:tcPr>
          <w:p w14:paraId="6F86BF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F653C0C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BD5AD3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052088D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60CA9435" w14:textId="77777777" w:rsidTr="00EF73D1">
        <w:tc>
          <w:tcPr>
            <w:tcW w:w="10774" w:type="dxa"/>
            <w:gridSpan w:val="6"/>
          </w:tcPr>
          <w:p w14:paraId="071F8F56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61D8894" w14:textId="77777777" w:rsidTr="00EF73D1">
        <w:tc>
          <w:tcPr>
            <w:tcW w:w="3261" w:type="dxa"/>
            <w:gridSpan w:val="3"/>
          </w:tcPr>
          <w:p w14:paraId="56A49769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03516F0A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A10CF2A" w14:textId="77777777" w:rsidTr="00EF73D1">
        <w:tc>
          <w:tcPr>
            <w:tcW w:w="467" w:type="dxa"/>
          </w:tcPr>
          <w:p w14:paraId="160D8D9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20FD4241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2EE38923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515BCAC8" w14:textId="77777777" w:rsidTr="00EF73D1">
        <w:tc>
          <w:tcPr>
            <w:tcW w:w="467" w:type="dxa"/>
          </w:tcPr>
          <w:p w14:paraId="21E87B17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EC6EC5B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6066587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5047918C" w14:textId="77777777" w:rsidTr="00EF73D1">
        <w:tc>
          <w:tcPr>
            <w:tcW w:w="467" w:type="dxa"/>
          </w:tcPr>
          <w:p w14:paraId="497F2B6E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2EB1ED7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7AEF7AD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A777C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6F58EFD9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07AC12C6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28DC0E57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41F64155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1F352A21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559DFC11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6428171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D1EE43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4526E0AF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F86825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06CF8B9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206CBD6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06AB84E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D16028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7E39F1D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7F8EA3D9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1E30C97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0ACFFF1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34589696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125BD7D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6874A880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E711C5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4613CA94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4595CAB0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1E8DA5BF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B1C41C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18D713E" w14:textId="77777777" w:rsidTr="00EF73D1">
        <w:tc>
          <w:tcPr>
            <w:tcW w:w="10774" w:type="dxa"/>
            <w:gridSpan w:val="5"/>
          </w:tcPr>
          <w:p w14:paraId="004F6976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26C9D31" w14:textId="77777777" w:rsidTr="00EF73D1">
        <w:tc>
          <w:tcPr>
            <w:tcW w:w="7939" w:type="dxa"/>
            <w:gridSpan w:val="3"/>
            <w:vAlign w:val="center"/>
          </w:tcPr>
          <w:p w14:paraId="2A3E12CB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2A63D199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46642A3" w14:textId="77777777" w:rsidTr="00EF73D1">
        <w:tc>
          <w:tcPr>
            <w:tcW w:w="709" w:type="dxa"/>
            <w:vAlign w:val="center"/>
          </w:tcPr>
          <w:p w14:paraId="2BD74D00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7DB1B790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25DC02DB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6F2C5C2" w14:textId="77777777" w:rsidTr="00EF73D1">
        <w:tc>
          <w:tcPr>
            <w:tcW w:w="709" w:type="dxa"/>
            <w:vAlign w:val="center"/>
          </w:tcPr>
          <w:p w14:paraId="621707BB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28908AB2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4C25888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A141762" w14:textId="77777777" w:rsidTr="00EF73D1">
        <w:tc>
          <w:tcPr>
            <w:tcW w:w="709" w:type="dxa"/>
            <w:vAlign w:val="center"/>
          </w:tcPr>
          <w:p w14:paraId="3A9977D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2C97878A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4C378C7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D1CAE4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28CC49E2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6E6160D2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1C064E86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403B24A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37FA652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055AE6E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38FF329D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314572E6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7ED997F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021199BE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7843B116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4C55DEFE" w14:textId="77777777" w:rsidTr="00EF73D1">
        <w:tc>
          <w:tcPr>
            <w:tcW w:w="10774" w:type="dxa"/>
            <w:gridSpan w:val="2"/>
          </w:tcPr>
          <w:p w14:paraId="51267B52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00390A3F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155886D3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7C6EDB06" w14:textId="77777777" w:rsidTr="00EF73D1">
        <w:trPr>
          <w:trHeight w:val="859"/>
        </w:trPr>
        <w:tc>
          <w:tcPr>
            <w:tcW w:w="10774" w:type="dxa"/>
            <w:gridSpan w:val="2"/>
          </w:tcPr>
          <w:p w14:paraId="274AD234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D55E01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5B913" w14:textId="77777777" w:rsidR="00333EAD" w:rsidRDefault="00333EAD" w:rsidP="0002186F">
      <w:r>
        <w:separator/>
      </w:r>
    </w:p>
  </w:endnote>
  <w:endnote w:type="continuationSeparator" w:id="0">
    <w:p w14:paraId="39E7BB54" w14:textId="77777777" w:rsidR="00333EAD" w:rsidRDefault="00333EAD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56BF" w14:textId="77777777" w:rsidR="002A35EA" w:rsidRDefault="002A35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9CDA" w14:textId="77777777" w:rsidR="000214D7" w:rsidRPr="000214D7" w:rsidRDefault="00313E29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Wydanie 1.</w:t>
    </w:r>
    <w:r w:rsidR="007F353D">
      <w:rPr>
        <w:rFonts w:ascii="Arial" w:hAnsi="Arial" w:cs="Arial"/>
        <w:sz w:val="20"/>
        <w:szCs w:val="20"/>
      </w:rPr>
      <w:t>5</w:t>
    </w:r>
    <w:r w:rsidR="000214D7" w:rsidRPr="000214D7">
      <w:rPr>
        <w:rFonts w:ascii="Arial" w:hAnsi="Arial" w:cs="Arial"/>
        <w:sz w:val="20"/>
        <w:szCs w:val="20"/>
      </w:rPr>
      <w:tab/>
    </w:r>
    <w:r w:rsidR="00CA0801">
      <w:rPr>
        <w:rFonts w:ascii="Arial" w:hAnsi="Arial" w:cs="Arial"/>
        <w:sz w:val="20"/>
        <w:szCs w:val="20"/>
      </w:rPr>
      <w:t>LUTY</w:t>
    </w:r>
    <w:r w:rsidR="007F353D">
      <w:rPr>
        <w:rFonts w:ascii="Arial" w:hAnsi="Arial" w:cs="Arial"/>
        <w:sz w:val="20"/>
        <w:szCs w:val="20"/>
      </w:rPr>
      <w:t xml:space="preserve"> 2019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="000214D7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214D7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1C924CDF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DCDD" w14:textId="77777777" w:rsidR="001E3BEC" w:rsidRPr="000214D7" w:rsidRDefault="00313E29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Wydanie 1.</w:t>
    </w:r>
    <w:r w:rsidR="007F353D">
      <w:rPr>
        <w:rFonts w:ascii="Arial" w:hAnsi="Arial" w:cs="Arial"/>
        <w:sz w:val="20"/>
        <w:szCs w:val="20"/>
      </w:rPr>
      <w:t>5</w:t>
    </w:r>
    <w:r w:rsidR="00D321BC" w:rsidRPr="000214D7">
      <w:rPr>
        <w:rFonts w:ascii="Arial" w:hAnsi="Arial" w:cs="Arial"/>
        <w:sz w:val="20"/>
        <w:szCs w:val="20"/>
      </w:rPr>
      <w:t xml:space="preserve">   </w:t>
    </w:r>
    <w:r w:rsidR="001E3BEC" w:rsidRPr="000214D7">
      <w:rPr>
        <w:rFonts w:ascii="Arial" w:hAnsi="Arial" w:cs="Arial"/>
        <w:sz w:val="20"/>
        <w:szCs w:val="20"/>
      </w:rPr>
      <w:tab/>
    </w:r>
    <w:r w:rsidR="00CA0801">
      <w:rPr>
        <w:rFonts w:ascii="Arial" w:hAnsi="Arial" w:cs="Arial"/>
        <w:sz w:val="20"/>
        <w:szCs w:val="20"/>
      </w:rPr>
      <w:t>LUTY</w:t>
    </w:r>
    <w:r w:rsidR="007F353D">
      <w:rPr>
        <w:rFonts w:ascii="Arial" w:hAnsi="Arial" w:cs="Arial"/>
        <w:sz w:val="20"/>
        <w:szCs w:val="20"/>
      </w:rPr>
      <w:t xml:space="preserve"> 2019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124FCF13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1AC7B5A4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42AB2" w14:textId="77777777" w:rsidR="00333EAD" w:rsidRDefault="00333EAD" w:rsidP="0002186F">
      <w:r>
        <w:separator/>
      </w:r>
    </w:p>
  </w:footnote>
  <w:footnote w:type="continuationSeparator" w:id="0">
    <w:p w14:paraId="2E17C14B" w14:textId="77777777" w:rsidR="00333EAD" w:rsidRDefault="00333EAD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899F" w14:textId="77777777" w:rsidR="002A35EA" w:rsidRDefault="002A35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6074E" w14:textId="77777777" w:rsidR="0002186F" w:rsidRDefault="0002186F">
    <w:pPr>
      <w:pStyle w:val="Nagwek"/>
    </w:pPr>
  </w:p>
  <w:p w14:paraId="01332271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CC41" w14:textId="58230C58" w:rsidR="000E0193" w:rsidRPr="000E0193" w:rsidRDefault="00396D22" w:rsidP="00C223EE">
    <w:pPr>
      <w:pStyle w:val="Nagwek"/>
      <w:ind w:left="-993"/>
      <w:jc w:val="right"/>
      <w:rPr>
        <w:rFonts w:ascii="Century Gothic" w:hAnsi="Century Gothic" w:cs="Arial"/>
        <w:b/>
        <w:sz w:val="20"/>
        <w:szCs w:val="20"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             </w:t>
    </w:r>
    <w:r w:rsidR="00DA0930">
      <w:rPr>
        <w:rFonts w:ascii="Century Gothic" w:hAnsi="Century Gothic" w:cs="Arial"/>
        <w:b/>
        <w:sz w:val="20"/>
        <w:szCs w:val="20"/>
      </w:rPr>
      <w:t xml:space="preserve">Załącznik nr </w:t>
    </w:r>
    <w:r w:rsidR="002A35EA">
      <w:rPr>
        <w:rFonts w:ascii="Century Gothic" w:hAnsi="Century Gothic" w:cs="Arial"/>
        <w:b/>
        <w:sz w:val="20"/>
        <w:szCs w:val="20"/>
      </w:rPr>
      <w:t>3</w:t>
    </w:r>
  </w:p>
  <w:p w14:paraId="3223D10D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2317A7E1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05CA0637" wp14:editId="325D15CB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D903981" w14:textId="77777777" w:rsidR="0002186F" w:rsidRDefault="0002186F" w:rsidP="0002186F">
    <w:pPr>
      <w:pStyle w:val="Nagwek"/>
    </w:pPr>
  </w:p>
  <w:p w14:paraId="00FAF0BE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5F26B90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630073">
    <w:abstractNumId w:val="0"/>
  </w:num>
  <w:num w:numId="2" w16cid:durableId="517238548">
    <w:abstractNumId w:val="3"/>
  </w:num>
  <w:num w:numId="3" w16cid:durableId="1297023832">
    <w:abstractNumId w:val="1"/>
  </w:num>
  <w:num w:numId="4" w16cid:durableId="1724137452">
    <w:abstractNumId w:val="4"/>
  </w:num>
  <w:num w:numId="5" w16cid:durableId="1009676674">
    <w:abstractNumId w:val="5"/>
  </w:num>
  <w:num w:numId="6" w16cid:durableId="654258880">
    <w:abstractNumId w:val="6"/>
  </w:num>
  <w:num w:numId="7" w16cid:durableId="761031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9704D"/>
    <w:rsid w:val="000E0193"/>
    <w:rsid w:val="0010448B"/>
    <w:rsid w:val="00137078"/>
    <w:rsid w:val="00165288"/>
    <w:rsid w:val="001E3BEC"/>
    <w:rsid w:val="00227EF4"/>
    <w:rsid w:val="00246219"/>
    <w:rsid w:val="00262B35"/>
    <w:rsid w:val="00292E3E"/>
    <w:rsid w:val="002A35EA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546E5D"/>
    <w:rsid w:val="005A7730"/>
    <w:rsid w:val="005C1DCB"/>
    <w:rsid w:val="005E4ED8"/>
    <w:rsid w:val="005E58BA"/>
    <w:rsid w:val="00626DD1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FB44D7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Tokarczuk Justyna</cp:lastModifiedBy>
  <cp:revision>3</cp:revision>
  <cp:lastPrinted>2016-05-06T07:09:00Z</cp:lastPrinted>
  <dcterms:created xsi:type="dcterms:W3CDTF">2019-02-12T13:10:00Z</dcterms:created>
  <dcterms:modified xsi:type="dcterms:W3CDTF">2022-06-24T11:08:00Z</dcterms:modified>
</cp:coreProperties>
</file>